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16" w:rsidRPr="00A52616" w:rsidRDefault="00A52616" w:rsidP="00A52616">
      <w:pPr>
        <w:spacing w:before="100" w:beforeAutospacing="1" w:after="100" w:afterAutospacing="1" w:line="240" w:lineRule="auto"/>
        <w:outlineLvl w:val="0"/>
        <w:rPr>
          <w:rFonts w:ascii="Arial Narrow" w:eastAsia="Times New Roman" w:hAnsi="Arial Narrow" w:cs="Times New Roman"/>
          <w:b/>
          <w:bCs/>
          <w:kern w:val="36"/>
          <w:sz w:val="48"/>
          <w:szCs w:val="48"/>
          <w:lang w:eastAsia="pl-PL"/>
        </w:rPr>
      </w:pPr>
      <w:bookmarkStart w:id="0" w:name="_GoBack"/>
      <w:r w:rsidRPr="00A52616">
        <w:rPr>
          <w:rFonts w:ascii="Arial Narrow" w:eastAsia="Times New Roman" w:hAnsi="Arial Narrow" w:cs="Times New Roman"/>
          <w:b/>
          <w:bCs/>
          <w:kern w:val="36"/>
          <w:sz w:val="48"/>
          <w:szCs w:val="48"/>
          <w:lang w:eastAsia="pl-PL"/>
        </w:rPr>
        <w:t>Informacja o działalności Centrum Żeglarskiego w Szczecinie</w:t>
      </w:r>
    </w:p>
    <w:bookmarkEnd w:id="0"/>
    <w:p w:rsidR="00A52616" w:rsidRPr="00A52616" w:rsidRDefault="00A52616" w:rsidP="00A5261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52616">
        <w:rPr>
          <w:rFonts w:ascii="Arial Narrow" w:eastAsia="Times New Roman" w:hAnsi="Arial Narrow" w:cs="Times New Roman"/>
          <w:sz w:val="24"/>
          <w:szCs w:val="24"/>
          <w:lang w:eastAsia="pl-PL"/>
        </w:rPr>
        <w:t>Centrum Żeglarskie to miejska jednostka organizacyjna, która zajmuje się edukacją morską, sportem oraz rekreacją na wodzie. Naszym głównym celem jest popularyzacja żeglarstwa oraz bezpiecznej aktywności wodnej wśród mieszkańców Szczecina i odwiedzających nas turystów.</w:t>
      </w:r>
    </w:p>
    <w:p w:rsidR="00A52616" w:rsidRPr="00A52616" w:rsidRDefault="00A52616" w:rsidP="00A52616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sz w:val="36"/>
          <w:szCs w:val="36"/>
          <w:lang w:eastAsia="pl-PL"/>
        </w:rPr>
      </w:pPr>
      <w:r w:rsidRPr="00A52616">
        <w:rPr>
          <w:rFonts w:ascii="Arial Narrow" w:eastAsia="Times New Roman" w:hAnsi="Arial Narrow" w:cs="Times New Roman"/>
          <w:b/>
          <w:bCs/>
          <w:sz w:val="36"/>
          <w:szCs w:val="36"/>
          <w:lang w:eastAsia="pl-PL"/>
        </w:rPr>
        <w:t>Czym zajmuje się Centrum Żeglarskie?</w:t>
      </w:r>
    </w:p>
    <w:p w:rsidR="00A52616" w:rsidRPr="00A52616" w:rsidRDefault="00A52616" w:rsidP="00A5261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52616">
        <w:rPr>
          <w:rFonts w:ascii="Arial Narrow" w:eastAsia="Times New Roman" w:hAnsi="Arial Narrow" w:cs="Times New Roman"/>
          <w:sz w:val="24"/>
          <w:szCs w:val="24"/>
          <w:lang w:eastAsia="pl-PL"/>
        </w:rPr>
        <w:t>Główne obszary naszej działalności to:</w:t>
      </w:r>
    </w:p>
    <w:p w:rsidR="00A52616" w:rsidRPr="00A52616" w:rsidRDefault="00A52616" w:rsidP="00A526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52616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Edukacja żeglarska i morska:</w:t>
      </w:r>
      <w:r w:rsidRPr="00A5261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Prowadzimy sekcje sportowe i turystyczne dla dzieci, młodzieży oraz dorosłych. Szkolimy i organizujemy kursy na patenty żeglarskie oraz motorowodne.</w:t>
      </w:r>
    </w:p>
    <w:p w:rsidR="00A52616" w:rsidRPr="00A52616" w:rsidRDefault="00A52616" w:rsidP="00A526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52616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Organizacja wydarzeń i imprez wodnych:</w:t>
      </w:r>
      <w:r w:rsidRPr="00A5261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Jesteśmy organizatorem i współorganizatorem lokalnych, ogólnopolskich oraz międzynarodowych imprez żeglarskich (w tym regat, zlotów żaglowców i spływów kajakowych).</w:t>
      </w:r>
    </w:p>
    <w:p w:rsidR="00A52616" w:rsidRPr="00A52616" w:rsidRDefault="00A52616" w:rsidP="00A526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52616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Obsługa przystani jachtowej (mariny):</w:t>
      </w:r>
      <w:r w:rsidRPr="00A5261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Zapewniamy całoroczne miejsca postojowe dla jachtów i innych jednostek pływających na wodzie oraz na lądzie. Oferujemy pełne zaplecze sanitarne, socjalne i techniczne dla żeglarzy i turystów wodnych (w tym obsługę kamperów).</w:t>
      </w:r>
    </w:p>
    <w:p w:rsidR="00A52616" w:rsidRPr="00A52616" w:rsidRDefault="00A52616" w:rsidP="00A526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52616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Udostępnianie sprzętu wodnego:</w:t>
      </w:r>
      <w:r w:rsidRPr="00A5261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Prowadzimy wypożyczalnię sprzętu turystycznego i rekreacyjnego, w tym kajaków, dla mieszkańców i turystów.</w:t>
      </w:r>
    </w:p>
    <w:p w:rsidR="00A52616" w:rsidRPr="00A52616" w:rsidRDefault="00A52616" w:rsidP="00A526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52616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Promocja turystyki wodnej:</w:t>
      </w:r>
      <w:r w:rsidRPr="00A5261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Realizujemy projekty miejskie i międzynarodowe, które promują Szczecin, jako miasto przyjazne żeglarzom i sportom wodnym.</w:t>
      </w:r>
    </w:p>
    <w:p w:rsidR="00A52616" w:rsidRPr="00A52616" w:rsidRDefault="00A52616" w:rsidP="00A52616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sz w:val="36"/>
          <w:szCs w:val="36"/>
          <w:lang w:eastAsia="pl-PL"/>
        </w:rPr>
      </w:pPr>
      <w:r w:rsidRPr="00A52616">
        <w:rPr>
          <w:rFonts w:ascii="Arial Narrow" w:eastAsia="Times New Roman" w:hAnsi="Arial Narrow" w:cs="Times New Roman"/>
          <w:b/>
          <w:bCs/>
          <w:sz w:val="36"/>
          <w:szCs w:val="36"/>
          <w:lang w:eastAsia="pl-PL"/>
        </w:rPr>
        <w:t>Informacje dodatkowe dla klientów i interesantów</w:t>
      </w:r>
    </w:p>
    <w:p w:rsidR="00A52616" w:rsidRPr="00A52616" w:rsidRDefault="00A52616" w:rsidP="00A5261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52616">
        <w:rPr>
          <w:rFonts w:ascii="Arial Narrow" w:eastAsia="Times New Roman" w:hAnsi="Arial Narrow" w:cs="Times New Roman"/>
          <w:sz w:val="24"/>
          <w:szCs w:val="24"/>
          <w:lang w:eastAsia="pl-PL"/>
        </w:rPr>
        <w:t>Siedziba Centrum Żeglarskiego i główna przystań znajdują się w Szczecinie przy ulicy Przestrzennej. Wszelkie szczegółowe informacje, formularze zgłoszeniowe na zajęcia oraz cenniki usług mariny dostępne są w odpowiednich zakładkach na naszej stronie internetowej.</w:t>
      </w:r>
    </w:p>
    <w:p w:rsidR="002B0FE6" w:rsidRPr="00A52616" w:rsidRDefault="002B0FE6">
      <w:pPr>
        <w:rPr>
          <w:rFonts w:ascii="Arial Narrow" w:hAnsi="Arial Narrow"/>
        </w:rPr>
      </w:pPr>
    </w:p>
    <w:sectPr w:rsidR="002B0FE6" w:rsidRPr="00A52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4332"/>
    <w:multiLevelType w:val="multilevel"/>
    <w:tmpl w:val="2D8C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16"/>
    <w:rsid w:val="002B0FE6"/>
    <w:rsid w:val="00A52616"/>
    <w:rsid w:val="00C3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5C67E-B1F7-4356-BC10-A6127E8A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526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526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261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5261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52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Szykołowski</dc:creator>
  <cp:keywords/>
  <dc:description/>
  <cp:lastModifiedBy>Kamil Szykołowski</cp:lastModifiedBy>
  <cp:revision>1</cp:revision>
  <dcterms:created xsi:type="dcterms:W3CDTF">2026-05-07T10:50:00Z</dcterms:created>
  <dcterms:modified xsi:type="dcterms:W3CDTF">2026-05-07T10:55:00Z</dcterms:modified>
</cp:coreProperties>
</file>