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FD91" w14:textId="77777777" w:rsidR="00CB60CD" w:rsidRPr="009A6C57" w:rsidRDefault="009A6C57" w:rsidP="009A6C57">
      <w:pPr>
        <w:jc w:val="center"/>
        <w:rPr>
          <w:rFonts w:ascii="Arial" w:hAnsi="Arial" w:cs="Arial"/>
          <w:b/>
          <w:sz w:val="32"/>
          <w:szCs w:val="32"/>
        </w:rPr>
      </w:pPr>
      <w:r w:rsidRPr="009A6C57">
        <w:rPr>
          <w:rFonts w:ascii="Arial" w:hAnsi="Arial" w:cs="Arial"/>
          <w:b/>
          <w:sz w:val="32"/>
          <w:szCs w:val="32"/>
        </w:rPr>
        <w:t>PROTOKÓŁ</w:t>
      </w:r>
    </w:p>
    <w:p w14:paraId="085E4DCA" w14:textId="6F09FDDF" w:rsidR="000E6846" w:rsidRDefault="009A6C57" w:rsidP="009A6C57">
      <w:pPr>
        <w:jc w:val="center"/>
        <w:rPr>
          <w:rFonts w:ascii="Arial" w:hAnsi="Arial" w:cs="Arial"/>
        </w:rPr>
      </w:pPr>
      <w:r w:rsidRPr="009A6C57">
        <w:rPr>
          <w:rFonts w:ascii="Arial" w:hAnsi="Arial" w:cs="Arial"/>
        </w:rPr>
        <w:t xml:space="preserve">z przeprowadzonego </w:t>
      </w:r>
      <w:r w:rsidR="005718A6">
        <w:rPr>
          <w:rFonts w:ascii="Arial" w:hAnsi="Arial" w:cs="Arial"/>
        </w:rPr>
        <w:t>dnia</w:t>
      </w:r>
      <w:r w:rsidR="00381A33">
        <w:rPr>
          <w:rFonts w:ascii="Arial" w:hAnsi="Arial" w:cs="Arial"/>
        </w:rPr>
        <w:t xml:space="preserve"> </w:t>
      </w:r>
      <w:r w:rsidR="005A12E2">
        <w:rPr>
          <w:rFonts w:ascii="Arial" w:hAnsi="Arial" w:cs="Arial"/>
        </w:rPr>
        <w:t>23 września 2025</w:t>
      </w:r>
      <w:r w:rsidRPr="009A6C57">
        <w:rPr>
          <w:rFonts w:ascii="Arial" w:hAnsi="Arial" w:cs="Arial"/>
        </w:rPr>
        <w:t xml:space="preserve"> r. naboru na wolne stanowisko urzędnicze </w:t>
      </w:r>
    </w:p>
    <w:p w14:paraId="24DAF502" w14:textId="5F7AAEAA" w:rsidR="009A6C57" w:rsidRPr="00C742C8" w:rsidRDefault="00E44B31" w:rsidP="009A6C57">
      <w:pPr>
        <w:jc w:val="center"/>
        <w:rPr>
          <w:rFonts w:ascii="Arial" w:hAnsi="Arial" w:cs="Arial"/>
          <w:b/>
        </w:rPr>
      </w:pPr>
      <w:r w:rsidRPr="00C742C8">
        <w:rPr>
          <w:rFonts w:ascii="Arial" w:hAnsi="Arial" w:cs="Arial"/>
          <w:b/>
        </w:rPr>
        <w:t xml:space="preserve">Specjalista ds. </w:t>
      </w:r>
      <w:r w:rsidR="005A12E2">
        <w:rPr>
          <w:rFonts w:ascii="Arial" w:hAnsi="Arial" w:cs="Arial"/>
          <w:b/>
        </w:rPr>
        <w:t>obsługi armatorów</w:t>
      </w:r>
    </w:p>
    <w:p w14:paraId="7EF61129" w14:textId="77777777" w:rsidR="009A6C57" w:rsidRDefault="009A6C57" w:rsidP="009A6C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Centrum Żeglarskim w Szczecinie</w:t>
      </w:r>
    </w:p>
    <w:p w14:paraId="40FD3E04" w14:textId="77777777" w:rsidR="007F5F45" w:rsidRDefault="007F5F45" w:rsidP="009A6C57">
      <w:pPr>
        <w:jc w:val="center"/>
        <w:rPr>
          <w:rFonts w:ascii="Arial" w:hAnsi="Arial" w:cs="Arial"/>
        </w:rPr>
      </w:pPr>
    </w:p>
    <w:p w14:paraId="4E40FD7D" w14:textId="2E6FCB21" w:rsidR="009A6C57" w:rsidRDefault="009A6C57" w:rsidP="009A6C57">
      <w:pPr>
        <w:rPr>
          <w:rFonts w:ascii="Arial" w:hAnsi="Arial" w:cs="Arial"/>
        </w:rPr>
      </w:pPr>
      <w:r>
        <w:rPr>
          <w:rFonts w:ascii="Arial" w:hAnsi="Arial" w:cs="Arial"/>
        </w:rPr>
        <w:t>W odpo</w:t>
      </w:r>
      <w:r w:rsidR="001534B1">
        <w:rPr>
          <w:rFonts w:ascii="Arial" w:hAnsi="Arial" w:cs="Arial"/>
        </w:rPr>
        <w:t xml:space="preserve">wiedzi na ogłoszenie nadesłano </w:t>
      </w:r>
      <w:r w:rsidR="005A12E2">
        <w:rPr>
          <w:rFonts w:ascii="Arial" w:hAnsi="Arial" w:cs="Arial"/>
        </w:rPr>
        <w:t>3</w:t>
      </w:r>
      <w:r w:rsidR="000E6846">
        <w:rPr>
          <w:rFonts w:ascii="Arial" w:hAnsi="Arial" w:cs="Arial"/>
        </w:rPr>
        <w:t xml:space="preserve"> ofert</w:t>
      </w:r>
      <w:r w:rsidR="0011440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</w:t>
      </w:r>
      <w:r w:rsidR="00BE5665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któr</w:t>
      </w:r>
      <w:r w:rsidR="00BE5665">
        <w:rPr>
          <w:rFonts w:ascii="Arial" w:hAnsi="Arial" w:cs="Arial"/>
        </w:rPr>
        <w:t xml:space="preserve">ych </w:t>
      </w:r>
      <w:r w:rsidR="005A12E2">
        <w:rPr>
          <w:rFonts w:ascii="Arial" w:hAnsi="Arial" w:cs="Arial"/>
        </w:rPr>
        <w:t>2 nie spełniły</w:t>
      </w:r>
      <w:r w:rsidR="00C742C8">
        <w:rPr>
          <w:rFonts w:ascii="Arial" w:hAnsi="Arial" w:cs="Arial"/>
        </w:rPr>
        <w:t xml:space="preserve"> wymagań formalnych</w:t>
      </w:r>
      <w:r w:rsidR="00BE5665">
        <w:rPr>
          <w:rFonts w:ascii="Arial" w:hAnsi="Arial" w:cs="Arial"/>
        </w:rPr>
        <w:t>. Ofert</w:t>
      </w:r>
      <w:r w:rsidR="007F5F45">
        <w:rPr>
          <w:rFonts w:ascii="Arial" w:hAnsi="Arial" w:cs="Arial"/>
        </w:rPr>
        <w:t>ę spełniającą wymagania złożył</w:t>
      </w:r>
      <w:r w:rsidR="00BE5665">
        <w:rPr>
          <w:rFonts w:ascii="Arial" w:hAnsi="Arial" w:cs="Arial"/>
        </w:rPr>
        <w:t>:</w:t>
      </w:r>
    </w:p>
    <w:p w14:paraId="2E497CAD" w14:textId="629000C0" w:rsidR="00BE5665" w:rsidRDefault="005A12E2" w:rsidP="00BE566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Pan Maksymilian Bojek</w:t>
      </w:r>
    </w:p>
    <w:p w14:paraId="5440D1A3" w14:textId="77777777" w:rsidR="007F5F45" w:rsidRDefault="007F5F45" w:rsidP="007F5F45">
      <w:pPr>
        <w:pStyle w:val="Akapitzlist"/>
        <w:rPr>
          <w:rFonts w:ascii="Arial" w:hAnsi="Arial" w:cs="Arial"/>
        </w:rPr>
      </w:pPr>
    </w:p>
    <w:p w14:paraId="55B73D6B" w14:textId="77777777" w:rsidR="007F5F45" w:rsidRDefault="007F5F45" w:rsidP="007F5F45">
      <w:pPr>
        <w:pStyle w:val="Akapitzlist"/>
        <w:rPr>
          <w:rFonts w:ascii="Arial" w:hAnsi="Arial" w:cs="Arial"/>
        </w:rPr>
      </w:pPr>
    </w:p>
    <w:p w14:paraId="71BC1E97" w14:textId="77777777" w:rsidR="009A6C57" w:rsidRDefault="00697481" w:rsidP="009A6C57">
      <w:pPr>
        <w:rPr>
          <w:rFonts w:ascii="Arial" w:hAnsi="Arial" w:cs="Arial"/>
          <w:b/>
        </w:rPr>
      </w:pPr>
      <w:r w:rsidRPr="00697481">
        <w:rPr>
          <w:rFonts w:ascii="Arial" w:hAnsi="Arial" w:cs="Arial"/>
          <w:b/>
        </w:rPr>
        <w:t>Metody i techniki naboru:</w:t>
      </w:r>
    </w:p>
    <w:p w14:paraId="1DEB5C80" w14:textId="0C189272" w:rsidR="00D3337A" w:rsidRDefault="005E1C3C" w:rsidP="003D59B2">
      <w:pPr>
        <w:rPr>
          <w:rFonts w:ascii="Arial" w:hAnsi="Arial" w:cs="Arial"/>
        </w:rPr>
      </w:pPr>
      <w:r>
        <w:rPr>
          <w:rFonts w:ascii="Arial" w:hAnsi="Arial" w:cs="Arial"/>
        </w:rPr>
        <w:t>Dnia 23.09.2025</w:t>
      </w:r>
      <w:r w:rsidR="003D59B2">
        <w:rPr>
          <w:rFonts w:ascii="Arial" w:hAnsi="Arial" w:cs="Arial"/>
        </w:rPr>
        <w:t xml:space="preserve"> r. przeprowadzono rozmow</w:t>
      </w:r>
      <w:r w:rsidR="007F5F45">
        <w:rPr>
          <w:rFonts w:ascii="Arial" w:hAnsi="Arial" w:cs="Arial"/>
        </w:rPr>
        <w:t>ę</w:t>
      </w:r>
      <w:r w:rsidR="003D59B2">
        <w:rPr>
          <w:rFonts w:ascii="Arial" w:hAnsi="Arial" w:cs="Arial"/>
        </w:rPr>
        <w:t xml:space="preserve"> kwalifikacyjn</w:t>
      </w:r>
      <w:r w:rsidR="007F5F45">
        <w:rPr>
          <w:rFonts w:ascii="Arial" w:hAnsi="Arial" w:cs="Arial"/>
        </w:rPr>
        <w:t>ą</w:t>
      </w:r>
      <w:r w:rsidR="003D59B2">
        <w:rPr>
          <w:rFonts w:ascii="Arial" w:hAnsi="Arial" w:cs="Arial"/>
        </w:rPr>
        <w:t xml:space="preserve"> z kandyda</w:t>
      </w:r>
      <w:r>
        <w:rPr>
          <w:rFonts w:ascii="Arial" w:hAnsi="Arial" w:cs="Arial"/>
        </w:rPr>
        <w:t>tem.</w:t>
      </w:r>
      <w:r w:rsidR="003D59B2">
        <w:rPr>
          <w:rFonts w:ascii="Arial" w:hAnsi="Arial" w:cs="Arial"/>
        </w:rPr>
        <w:t xml:space="preserve"> Przygotowano zestaw pytań i tematów </w:t>
      </w:r>
      <w:r>
        <w:rPr>
          <w:rFonts w:ascii="Arial" w:hAnsi="Arial" w:cs="Arial"/>
        </w:rPr>
        <w:t>sprawdzających wiedzę ogólną nt. funkcjonowania Centrum Żeglarskiego oraz znajomoś</w:t>
      </w:r>
      <w:r w:rsidR="003D155F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przepisów i procedur obowiązujących na stanowisku. </w:t>
      </w:r>
    </w:p>
    <w:p w14:paraId="58EE7633" w14:textId="4EC95C6B" w:rsidR="003D59B2" w:rsidRDefault="005E1C3C" w:rsidP="003D5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Kandydata poproszono o przedstawienie własnych koncepcji usprawnienia współpracy z armatorami oraz </w:t>
      </w:r>
      <w:r w:rsidR="007F5C84">
        <w:rPr>
          <w:rFonts w:ascii="Arial" w:hAnsi="Arial" w:cs="Arial"/>
        </w:rPr>
        <w:t>przedstawienie pomysłów zapewniających prawidłowe utrzymanie stanu technicznego infrastruktury wodnej i nabrzeża.</w:t>
      </w:r>
    </w:p>
    <w:p w14:paraId="1717D3A8" w14:textId="77777777" w:rsidR="00D3337A" w:rsidRDefault="00D3337A" w:rsidP="003D59B2">
      <w:pPr>
        <w:rPr>
          <w:rFonts w:ascii="Arial" w:hAnsi="Arial" w:cs="Arial"/>
        </w:rPr>
      </w:pPr>
    </w:p>
    <w:p w14:paraId="78BCB236" w14:textId="75B51C5A" w:rsidR="00262232" w:rsidRPr="00262232" w:rsidRDefault="005E1C3C" w:rsidP="005E1C3C">
      <w:pPr>
        <w:jc w:val="both"/>
        <w:rPr>
          <w:rFonts w:ascii="Arial" w:hAnsi="Arial" w:cs="Arial"/>
          <w:b/>
        </w:rPr>
      </w:pPr>
      <w:r w:rsidRPr="003B6AFA">
        <w:rPr>
          <w:rFonts w:ascii="Arial" w:hAnsi="Arial" w:cs="Arial"/>
          <w:b/>
        </w:rPr>
        <w:t>Wynik naboru i uzasadnienie:</w:t>
      </w:r>
    </w:p>
    <w:p w14:paraId="29A6336C" w14:textId="40BE3E02" w:rsidR="00262232" w:rsidRDefault="00262232" w:rsidP="005E1C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 Maksymilian Bojek spełnił wszystkie wymagania formalne określone w ogłoszeniu o naborze na stanowisko specjalista ds. obsługi armatorów. Posiada odpowiednie wykształcenie oraz wymagane kwalifikacje i uprawnienia motorowodne</w:t>
      </w:r>
      <w:r w:rsidR="005F642B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>żeglarskie</w:t>
      </w:r>
      <w:r w:rsidR="005F64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CA421B" w14:textId="206DC8AB" w:rsidR="005E1C3C" w:rsidRDefault="005E1C3C" w:rsidP="005E1C3C">
      <w:pPr>
        <w:jc w:val="both"/>
        <w:rPr>
          <w:rFonts w:ascii="Arial" w:hAnsi="Arial" w:cs="Arial"/>
        </w:rPr>
      </w:pPr>
      <w:r w:rsidRPr="003B6AFA">
        <w:rPr>
          <w:rFonts w:ascii="Arial" w:hAnsi="Arial" w:cs="Arial"/>
        </w:rPr>
        <w:t xml:space="preserve">W wyniku </w:t>
      </w:r>
      <w:r>
        <w:rPr>
          <w:rFonts w:ascii="Arial" w:hAnsi="Arial" w:cs="Arial"/>
        </w:rPr>
        <w:t>przeprowadz</w:t>
      </w:r>
      <w:r w:rsidR="007F5C84">
        <w:rPr>
          <w:rFonts w:ascii="Arial" w:hAnsi="Arial" w:cs="Arial"/>
        </w:rPr>
        <w:t>onej rozmowy na stanowisko specjalista ds. obsługi armatorów</w:t>
      </w:r>
      <w:r>
        <w:rPr>
          <w:rFonts w:ascii="Arial" w:hAnsi="Arial" w:cs="Arial"/>
        </w:rPr>
        <w:t xml:space="preserve"> komisja podjęła decyzję o powierzeniu stanowiska  panu </w:t>
      </w:r>
      <w:r w:rsidR="007F5C84">
        <w:rPr>
          <w:rFonts w:ascii="Arial" w:hAnsi="Arial" w:cs="Arial"/>
        </w:rPr>
        <w:t>Maksymilianowi Boj</w:t>
      </w:r>
      <w:r w:rsidR="003D155F">
        <w:rPr>
          <w:rFonts w:ascii="Arial" w:hAnsi="Arial" w:cs="Arial"/>
        </w:rPr>
        <w:t>kowi</w:t>
      </w:r>
      <w:r>
        <w:rPr>
          <w:rFonts w:ascii="Arial" w:hAnsi="Arial" w:cs="Arial"/>
        </w:rPr>
        <w:t xml:space="preserve">, który wykazał się dobrą znajomością przepisów, doświadczeniem zawodowym oraz przedstawił </w:t>
      </w:r>
      <w:r w:rsidR="007F5C84">
        <w:rPr>
          <w:rFonts w:ascii="Arial" w:hAnsi="Arial" w:cs="Arial"/>
        </w:rPr>
        <w:t>ciekawe</w:t>
      </w:r>
      <w:r>
        <w:rPr>
          <w:rFonts w:ascii="Arial" w:hAnsi="Arial" w:cs="Arial"/>
        </w:rPr>
        <w:t xml:space="preserve"> konce</w:t>
      </w:r>
      <w:r w:rsidR="00262232">
        <w:rPr>
          <w:rFonts w:ascii="Arial" w:hAnsi="Arial" w:cs="Arial"/>
        </w:rPr>
        <w:t>pcje zapewniające dobrą współpracę z armatorami.</w:t>
      </w:r>
    </w:p>
    <w:p w14:paraId="366AADD8" w14:textId="40F23A62" w:rsidR="00262232" w:rsidRDefault="00262232" w:rsidP="005E1C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Wieloletnie doświadczenie w branży oraz znajomość zagadnień żeglarskich pozwoli Panu Maksymilianowi Boj</w:t>
      </w:r>
      <w:r w:rsidR="003D155F">
        <w:rPr>
          <w:rFonts w:ascii="Arial" w:hAnsi="Arial" w:cs="Arial"/>
        </w:rPr>
        <w:t>kowi</w:t>
      </w:r>
      <w:r>
        <w:rPr>
          <w:rFonts w:ascii="Arial" w:hAnsi="Arial" w:cs="Arial"/>
        </w:rPr>
        <w:t xml:space="preserve"> na szybkie wdrożenie oraz wykonywanie powierzonych obowiązków.</w:t>
      </w:r>
    </w:p>
    <w:p w14:paraId="662658FE" w14:textId="77777777" w:rsidR="00BE3C60" w:rsidRDefault="00BE3C60" w:rsidP="00BE3C60">
      <w:pPr>
        <w:jc w:val="both"/>
        <w:rPr>
          <w:rFonts w:ascii="Arial" w:hAnsi="Arial" w:cs="Arial"/>
          <w:b/>
        </w:rPr>
      </w:pPr>
    </w:p>
    <w:p w14:paraId="2B350BC6" w14:textId="77777777" w:rsidR="003B6AFA" w:rsidRDefault="003B6AFA" w:rsidP="00697481">
      <w:pPr>
        <w:jc w:val="both"/>
        <w:rPr>
          <w:rFonts w:ascii="Arial" w:hAnsi="Arial" w:cs="Arial"/>
          <w:b/>
        </w:rPr>
      </w:pPr>
      <w:r w:rsidRPr="003B6AFA">
        <w:rPr>
          <w:rFonts w:ascii="Arial" w:hAnsi="Arial" w:cs="Arial"/>
          <w:b/>
        </w:rPr>
        <w:t>Skład komisji:</w:t>
      </w:r>
    </w:p>
    <w:p w14:paraId="2D116740" w14:textId="77777777" w:rsidR="003B6AFA" w:rsidRDefault="009338E6" w:rsidP="00B85E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Centrum Żeglarskiego w Szczecinie – </w:t>
      </w:r>
      <w:r w:rsidR="00BE5665">
        <w:rPr>
          <w:rFonts w:ascii="Arial" w:hAnsi="Arial" w:cs="Arial"/>
        </w:rPr>
        <w:t>Krzysztof Łobodziec</w:t>
      </w:r>
    </w:p>
    <w:p w14:paraId="0FB2BE32" w14:textId="77777777" w:rsidR="00930F40" w:rsidRDefault="00930F40" w:rsidP="00B85E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Wicedyrektor ds. sportu i</w:t>
      </w:r>
      <w:r w:rsidR="00B85EAA">
        <w:rPr>
          <w:rFonts w:ascii="Arial" w:hAnsi="Arial" w:cs="Arial"/>
        </w:rPr>
        <w:t xml:space="preserve"> rekreacji – Magdalena Piasecka</w:t>
      </w:r>
    </w:p>
    <w:p w14:paraId="573743A1" w14:textId="78E39B4A" w:rsidR="00930F40" w:rsidRDefault="00D3337A" w:rsidP="00B85EA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Specjalista ds. kadr i płac – Beata Wilczko</w:t>
      </w:r>
      <w:r w:rsidR="00930F40">
        <w:rPr>
          <w:rFonts w:ascii="Arial" w:hAnsi="Arial" w:cs="Arial"/>
        </w:rPr>
        <w:t xml:space="preserve"> </w:t>
      </w:r>
    </w:p>
    <w:sectPr w:rsidR="00930F40" w:rsidSect="009A6C5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FA2"/>
    <w:multiLevelType w:val="hybridMultilevel"/>
    <w:tmpl w:val="1ABCF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16D8"/>
    <w:multiLevelType w:val="hybridMultilevel"/>
    <w:tmpl w:val="37B0B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074822">
    <w:abstractNumId w:val="0"/>
  </w:num>
  <w:num w:numId="2" w16cid:durableId="100081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57"/>
    <w:rsid w:val="00015C10"/>
    <w:rsid w:val="000809B0"/>
    <w:rsid w:val="000A706C"/>
    <w:rsid w:val="000E6846"/>
    <w:rsid w:val="00114401"/>
    <w:rsid w:val="0013214D"/>
    <w:rsid w:val="001534B1"/>
    <w:rsid w:val="0019222A"/>
    <w:rsid w:val="001A19D1"/>
    <w:rsid w:val="001D6CFB"/>
    <w:rsid w:val="00226CD1"/>
    <w:rsid w:val="00262232"/>
    <w:rsid w:val="002A0FAC"/>
    <w:rsid w:val="002D293D"/>
    <w:rsid w:val="00322BFB"/>
    <w:rsid w:val="00381A33"/>
    <w:rsid w:val="003B1A52"/>
    <w:rsid w:val="003B6AFA"/>
    <w:rsid w:val="003D155F"/>
    <w:rsid w:val="003D59B2"/>
    <w:rsid w:val="00546395"/>
    <w:rsid w:val="005718A6"/>
    <w:rsid w:val="005A12E2"/>
    <w:rsid w:val="005A5F06"/>
    <w:rsid w:val="005E1C3C"/>
    <w:rsid w:val="005F642B"/>
    <w:rsid w:val="00697481"/>
    <w:rsid w:val="00701988"/>
    <w:rsid w:val="00751AC3"/>
    <w:rsid w:val="007D02AF"/>
    <w:rsid w:val="007F5C84"/>
    <w:rsid w:val="007F5F45"/>
    <w:rsid w:val="00896092"/>
    <w:rsid w:val="009073A0"/>
    <w:rsid w:val="00930F40"/>
    <w:rsid w:val="009338E6"/>
    <w:rsid w:val="00937801"/>
    <w:rsid w:val="009A6C57"/>
    <w:rsid w:val="009B04CF"/>
    <w:rsid w:val="00A00DFB"/>
    <w:rsid w:val="00A70E8B"/>
    <w:rsid w:val="00AE1B02"/>
    <w:rsid w:val="00B057C1"/>
    <w:rsid w:val="00B70500"/>
    <w:rsid w:val="00B85EAA"/>
    <w:rsid w:val="00BD40DB"/>
    <w:rsid w:val="00BE3C60"/>
    <w:rsid w:val="00BE5665"/>
    <w:rsid w:val="00C26DFA"/>
    <w:rsid w:val="00C742C8"/>
    <w:rsid w:val="00CB60CD"/>
    <w:rsid w:val="00CF0352"/>
    <w:rsid w:val="00D118A5"/>
    <w:rsid w:val="00D3337A"/>
    <w:rsid w:val="00D55119"/>
    <w:rsid w:val="00E44B31"/>
    <w:rsid w:val="00FA21E3"/>
    <w:rsid w:val="00F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327F"/>
  <w15:docId w15:val="{2368D987-1C4A-49A6-85EC-4CD385D7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0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MONKAP</dc:creator>
  <cp:lastModifiedBy>Beata Wilczko</cp:lastModifiedBy>
  <cp:revision>5</cp:revision>
  <cp:lastPrinted>2024-07-11T10:42:00Z</cp:lastPrinted>
  <dcterms:created xsi:type="dcterms:W3CDTF">2025-09-24T10:21:00Z</dcterms:created>
  <dcterms:modified xsi:type="dcterms:W3CDTF">2025-09-24T11:55:00Z</dcterms:modified>
</cp:coreProperties>
</file>